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2E60F586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  <w:r w:rsidR="00DE0863">
        <w:rPr>
          <w:b/>
          <w:bCs/>
          <w:sz w:val="24"/>
          <w:szCs w:val="24"/>
        </w:rPr>
        <w:t xml:space="preserve"> (Provozovny)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C90483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DE0863">
        <w:t>ZSZ spol s r.o.</w:t>
      </w:r>
    </w:p>
    <w:p w14:paraId="355350DA" w14:textId="47740B37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DE0863">
        <w:t>49618245</w:t>
      </w:r>
    </w:p>
    <w:p w14:paraId="2897FBD4" w14:textId="534EEAB6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DE0863">
        <w:t>Kubelíkova 46, Praha 3, 130 00</w:t>
      </w:r>
    </w:p>
    <w:p w14:paraId="3A260770" w14:textId="64956BA1" w:rsidR="00DE0863" w:rsidRPr="00DE0863" w:rsidRDefault="00DE0863" w:rsidP="00165DDF">
      <w:pPr>
        <w:spacing w:after="120"/>
        <w:ind w:left="1412"/>
        <w:rPr>
          <w:b/>
          <w:bCs/>
        </w:rPr>
      </w:pPr>
      <w:r w:rsidRPr="00DE0863">
        <w:rPr>
          <w:b/>
          <w:bCs/>
        </w:rPr>
        <w:t>provozovna                      Na Volánové 19, Praha 6, 160 00</w:t>
      </w:r>
    </w:p>
    <w:p w14:paraId="6F20647F" w14:textId="11F3C333" w:rsidR="00165DDF" w:rsidRPr="00DE0863" w:rsidRDefault="00DE0863" w:rsidP="00165DDF">
      <w:pPr>
        <w:spacing w:after="120"/>
        <w:ind w:left="1412"/>
        <w:rPr>
          <w:b/>
          <w:bCs/>
        </w:rPr>
      </w:pPr>
      <w:r w:rsidRPr="00DE0863">
        <w:rPr>
          <w:b/>
          <w:bCs/>
        </w:rPr>
        <w:t>V případě vrácení zboží posílejte jen na výše uvedenou provozovnu.</w:t>
      </w:r>
    </w:p>
    <w:p w14:paraId="0617E5CB" w14:textId="77777777" w:rsidR="00DE0863" w:rsidRDefault="00DE0863" w:rsidP="00F348AF">
      <w:pPr>
        <w:jc w:val="both"/>
      </w:pPr>
    </w:p>
    <w:p w14:paraId="3138831C" w14:textId="4F944495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1BB7990B" w14:textId="77777777" w:rsidR="00DE0863" w:rsidRDefault="00DE0863" w:rsidP="00F348AF">
      <w:pPr>
        <w:jc w:val="both"/>
      </w:pPr>
    </w:p>
    <w:p w14:paraId="08B29218" w14:textId="77777777" w:rsidR="00DE0863" w:rsidRDefault="00DE0863" w:rsidP="00F348AF">
      <w:pPr>
        <w:jc w:val="both"/>
      </w:pPr>
    </w:p>
    <w:p w14:paraId="704F5298" w14:textId="6D76FC1B" w:rsidR="00F348AF" w:rsidRDefault="00F348AF" w:rsidP="00F348AF">
      <w:pPr>
        <w:jc w:val="both"/>
      </w:pPr>
      <w:r>
        <w:t>Podpis spotřebitele/spotřebitelů: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CD6E4D"/>
    <w:rsid w:val="00D76EDB"/>
    <w:rsid w:val="00DD0039"/>
    <w:rsid w:val="00DE0863"/>
    <w:rsid w:val="00E01E41"/>
    <w:rsid w:val="00E15DF0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Stanislav Straka</cp:lastModifiedBy>
  <cp:revision>2</cp:revision>
  <dcterms:created xsi:type="dcterms:W3CDTF">2025-09-15T12:44:00Z</dcterms:created>
  <dcterms:modified xsi:type="dcterms:W3CDTF">2025-09-15T12:44:00Z</dcterms:modified>
</cp:coreProperties>
</file>